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D4" w:rsidRDefault="002C6ED4" w:rsidP="002C6ED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bookmarkStart w:id="0" w:name="_GoBack"/>
      <w:bookmarkEnd w:id="0"/>
      <w:r w:rsidRPr="004C36F8">
        <w:rPr>
          <w:rFonts w:ascii="黑体" w:eastAsia="黑体" w:hAnsi="黑体" w:cs="宋体" w:hint="eastAsia"/>
          <w:kern w:val="0"/>
          <w:sz w:val="44"/>
          <w:szCs w:val="44"/>
        </w:rPr>
        <w:t>武汉职业技术学院非学历教育培训项目</w:t>
      </w:r>
    </w:p>
    <w:p w:rsidR="002C6ED4" w:rsidRDefault="002C6ED4" w:rsidP="002C6ED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4C36F8">
        <w:rPr>
          <w:rFonts w:ascii="黑体" w:eastAsia="黑体" w:hAnsi="黑体" w:cs="宋体" w:hint="eastAsia"/>
          <w:kern w:val="0"/>
          <w:sz w:val="44"/>
          <w:szCs w:val="44"/>
        </w:rPr>
        <w:t>审批</w:t>
      </w:r>
      <w:r>
        <w:rPr>
          <w:rFonts w:ascii="黑体" w:eastAsia="黑体" w:hAnsi="黑体" w:cs="宋体" w:hint="eastAsia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778"/>
        <w:tblW w:w="9747" w:type="dxa"/>
        <w:tblLook w:val="04A0" w:firstRow="1" w:lastRow="0" w:firstColumn="1" w:lastColumn="0" w:noHBand="0" w:noVBand="1"/>
      </w:tblPr>
      <w:tblGrid>
        <w:gridCol w:w="1716"/>
        <w:gridCol w:w="2787"/>
        <w:gridCol w:w="1701"/>
        <w:gridCol w:w="141"/>
        <w:gridCol w:w="1701"/>
        <w:gridCol w:w="1701"/>
      </w:tblGrid>
      <w:tr w:rsidR="002C6ED4" w:rsidRPr="00865C5A" w:rsidTr="00B17385">
        <w:trPr>
          <w:trHeight w:val="66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培训名称</w:t>
            </w:r>
          </w:p>
        </w:tc>
        <w:tc>
          <w:tcPr>
            <w:tcW w:w="4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培训类别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6ED4" w:rsidRPr="00865C5A" w:rsidTr="00B17385">
        <w:trPr>
          <w:trHeight w:val="66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培训目的</w:t>
            </w:r>
          </w:p>
        </w:tc>
        <w:tc>
          <w:tcPr>
            <w:tcW w:w="8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6ED4" w:rsidRPr="00865C5A" w:rsidTr="00B17385">
        <w:trPr>
          <w:trHeight w:val="98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803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C6ED4" w:rsidRPr="00865C5A" w:rsidTr="00B17385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参训人数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C6ED4" w:rsidRPr="00865C5A" w:rsidTr="00B17385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C6ED4" w:rsidRPr="00865C5A" w:rsidTr="00B17385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经费预算</w:t>
            </w:r>
          </w:p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总金额</w:t>
            </w:r>
          </w:p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6ED4" w:rsidRPr="00865C5A" w:rsidTr="00B17385">
        <w:trPr>
          <w:trHeight w:val="101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办单位负责人签字</w:t>
            </w:r>
          </w:p>
        </w:tc>
        <w:tc>
          <w:tcPr>
            <w:tcW w:w="8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D4" w:rsidRPr="00865C5A" w:rsidRDefault="002C6ED4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C6ED4" w:rsidRPr="00865C5A" w:rsidTr="00B17385">
        <w:trPr>
          <w:trHeight w:val="133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继教处</w:t>
            </w:r>
            <w:proofErr w:type="gramEnd"/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80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6ED4" w:rsidRPr="00865C5A" w:rsidTr="00B17385">
        <w:trPr>
          <w:trHeight w:val="17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分管校领导审批意见</w:t>
            </w:r>
          </w:p>
        </w:tc>
        <w:tc>
          <w:tcPr>
            <w:tcW w:w="80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2C6ED4" w:rsidRPr="00865C5A" w:rsidRDefault="002C6ED4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C5634" w:rsidRDefault="007C5634"/>
    <w:sectPr w:rsidR="007C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4"/>
    <w:rsid w:val="002C6ED4"/>
    <w:rsid w:val="007C5634"/>
    <w:rsid w:val="00B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B06CC-DFCE-48CB-B16A-448A4CE0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2019-07-25T07:40:00Z</dcterms:created>
  <dcterms:modified xsi:type="dcterms:W3CDTF">2019-07-25T07:40:00Z</dcterms:modified>
</cp:coreProperties>
</file>