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AFB42">
      <w:pPr>
        <w:widowControl/>
        <w:jc w:val="left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29"/>
          <w:szCs w:val="29"/>
        </w:rPr>
        <w:t>附件3：</w:t>
      </w:r>
      <w:r>
        <w:rPr>
          <w:rFonts w:hint="eastAsia" w:ascii="宋体" w:hAnsi="宋体" w:eastAsia="宋体" w:cs="宋体"/>
          <w:kern w:val="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武汉职业技术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大学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部门自行采购询价单</w:t>
      </w:r>
    </w:p>
    <w:p w14:paraId="3C86B964">
      <w:pPr>
        <w:widowControl/>
        <w:jc w:val="right"/>
        <w:rPr>
          <w:rFonts w:ascii="宋体" w:hAnsi="宋体" w:eastAsia="宋体" w:cs="宋体"/>
          <w:b/>
          <w:bCs/>
          <w:kern w:val="0"/>
          <w:szCs w:val="21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2025</w:t>
      </w:r>
      <w:r>
        <w:rPr>
          <w:rFonts w:hint="eastAsia" w:ascii="Times New Roman" w:hAnsi="Times New Roman" w:eastAsia="宋体" w:cs="Times New Roman"/>
          <w:szCs w:val="21"/>
        </w:rPr>
        <w:t xml:space="preserve">年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 xml:space="preserve"> 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szCs w:val="21"/>
        </w:rPr>
        <w:t>日</w:t>
      </w:r>
    </w:p>
    <w:tbl>
      <w:tblPr>
        <w:tblStyle w:val="2"/>
        <w:tblW w:w="96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702"/>
        <w:gridCol w:w="1077"/>
        <w:gridCol w:w="57"/>
        <w:gridCol w:w="1134"/>
        <w:gridCol w:w="1187"/>
        <w:gridCol w:w="1068"/>
        <w:gridCol w:w="1068"/>
        <w:gridCol w:w="244"/>
        <w:gridCol w:w="464"/>
        <w:gridCol w:w="602"/>
        <w:gridCol w:w="612"/>
      </w:tblGrid>
      <w:tr w14:paraId="0A594DF0">
        <w:trPr>
          <w:trHeight w:val="577" w:hRule="atLeast"/>
          <w:tblHeader/>
          <w:jc w:val="center"/>
        </w:trPr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8048C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采购单位（加盖公章）</w:t>
            </w:r>
          </w:p>
        </w:tc>
        <w:tc>
          <w:tcPr>
            <w:tcW w:w="2268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40C581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继续教育与培训处</w:t>
            </w:r>
          </w:p>
        </w:tc>
        <w:tc>
          <w:tcPr>
            <w:tcW w:w="225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C125AB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采购项目名称</w:t>
            </w:r>
          </w:p>
        </w:tc>
        <w:tc>
          <w:tcPr>
            <w:tcW w:w="2990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C15B9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2025年培训用笔和笔记本统一定制自行采购项目</w:t>
            </w:r>
          </w:p>
        </w:tc>
      </w:tr>
      <w:tr w14:paraId="36B18D31">
        <w:trPr>
          <w:cantSplit/>
          <w:trHeight w:val="833" w:hRule="atLeast"/>
          <w:jc w:val="center"/>
        </w:trPr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2AD1D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项目编号</w:t>
            </w:r>
          </w:p>
          <w:p w14:paraId="0160526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0"/>
                <w:szCs w:val="21"/>
              </w:rPr>
              <w:t>（与审批表中一致）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19125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213630</w:t>
            </w:r>
          </w:p>
        </w:tc>
        <w:tc>
          <w:tcPr>
            <w:tcW w:w="11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1C190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经办人</w:t>
            </w:r>
          </w:p>
        </w:tc>
        <w:tc>
          <w:tcPr>
            <w:tcW w:w="225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4B07C4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MS Mincho" w:hAnsi="MS Mincho" w:eastAsia="宋体" w:cs="MS Mincho"/>
                <w:kern w:val="0"/>
                <w:szCs w:val="21"/>
                <w:lang w:val="en-US" w:eastAsia="zh-CN"/>
              </w:rPr>
              <w:t>黄国伟</w:t>
            </w:r>
            <w:r>
              <w:rPr>
                <w:rFonts w:ascii="MS Mincho" w:hAnsi="MS Mincho" w:eastAsia="MS Mincho" w:cs="MS Mincho"/>
                <w:kern w:val="0"/>
                <w:szCs w:val="21"/>
              </w:rPr>
              <w:t>​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0DF7F1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678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78DDD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18963979901</w:t>
            </w:r>
          </w:p>
        </w:tc>
      </w:tr>
      <w:tr w14:paraId="33AC0D9D">
        <w:trPr>
          <w:cantSplit/>
          <w:trHeight w:val="720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7182A7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采购需求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ADBBE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商品（服务）</w:t>
            </w:r>
          </w:p>
          <w:p w14:paraId="3B43A54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名称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4866C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规格型号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08348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配置或技术参数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44E2AB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数量（个、件、台、套）</w:t>
            </w: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5E6201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供货时间</w:t>
            </w: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69563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供货地点</w:t>
            </w:r>
          </w:p>
        </w:tc>
        <w:tc>
          <w:tcPr>
            <w:tcW w:w="192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D30AC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 注</w:t>
            </w:r>
          </w:p>
        </w:tc>
      </w:tr>
      <w:tr w14:paraId="52B84A63">
        <w:trPr>
          <w:cantSplit/>
          <w:trHeight w:val="4121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117189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E8E2D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中性笔定制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C53C4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得力A12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4500E6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油墨颜色：黑色 产品款式：按动式 笔身尺寸：150mm     书写线幅0.5mm 塑料外表金属手感漆 定制武职培训logo字样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EB9B4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4000​</w:t>
            </w: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D4B00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签订合同后15天内供货</w:t>
            </w: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C191C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武汉职业技术大学</w:t>
            </w:r>
          </w:p>
        </w:tc>
        <w:tc>
          <w:tcPr>
            <w:tcW w:w="192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50AC6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1B2D562">
        <w:trPr>
          <w:cantSplit/>
          <w:trHeight w:val="648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46EF15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7A6A859">
            <w:pPr>
              <w:widowControl/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笔记本定制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C87EE4">
            <w:pPr>
              <w:widowControl/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A5插笔款软裱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14FECD">
            <w:pPr>
              <w:widowControl/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封面尺寸 155x210 内页尺寸142*206 封面压印一处 内页喷边（同封皮颜色）+吊坠  定制武职培训logo字样封面 两个颜色启贸皮革3深灰协丰C7-12蓝色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9A38B5">
            <w:pPr>
              <w:widowControl/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4000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5C1A01">
            <w:pPr>
              <w:widowControl/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签订合同后15天内供货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2108E6">
            <w:pPr>
              <w:widowControl/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武汉职业技术大学​</w:t>
            </w:r>
          </w:p>
        </w:tc>
        <w:tc>
          <w:tcPr>
            <w:tcW w:w="1922" w:type="dxa"/>
            <w:gridSpan w:val="4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5BD40C">
            <w:pPr>
              <w:widowControl/>
              <w:jc w:val="center"/>
              <w:rPr>
                <w:rFonts w:hint="eastAsia" w:ascii="MS Mincho" w:hAnsi="MS Mincho" w:cs="MS Mincho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MS Mincho" w:asciiTheme="minorEastAsia" w:hAnsiTheme="minorEastAsia"/>
                <w:kern w:val="0"/>
                <w:szCs w:val="21"/>
              </w:rPr>
              <w:t>两个颜色        各2000本</w:t>
            </w:r>
            <w:r>
              <w:rPr>
                <w:rFonts w:hint="eastAsia" w:cs="MS Mincho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MS Mincho" w:asciiTheme="minorEastAsia" w:hAnsiTheme="minorEastAsia"/>
                <w:kern w:val="0"/>
                <w:szCs w:val="21"/>
                <w:lang w:val="en-US" w:eastAsia="zh-CN"/>
              </w:rPr>
              <w:t>蓝色+灰色</w:t>
            </w:r>
            <w:r>
              <w:rPr>
                <w:rFonts w:hint="eastAsia" w:cs="MS Mincho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</w:tr>
      <w:tr w14:paraId="0506844C">
        <w:trPr>
          <w:cantSplit/>
          <w:trHeight w:val="816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40C4D4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供应商报价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87EA5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商品（服务）</w:t>
            </w:r>
          </w:p>
          <w:p w14:paraId="4CE558D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名称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E3F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规格型号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8B9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配置或技术</w:t>
            </w:r>
          </w:p>
          <w:p w14:paraId="0966DA6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参数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20E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数量（个、件、台、套）</w:t>
            </w:r>
          </w:p>
        </w:tc>
        <w:tc>
          <w:tcPr>
            <w:tcW w:w="1068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0D4917D">
            <w:pPr>
              <w:rPr>
                <w:rFonts w:ascii="宋体" w:hAnsi="宋体" w:eastAsia="等线" w:cs="宋体"/>
                <w:kern w:val="0"/>
                <w:szCs w:val="21"/>
              </w:rPr>
            </w:pPr>
            <w:r>
              <w:rPr>
                <w:rFonts w:ascii="MS Mincho" w:hAnsi="MS Mincho" w:eastAsia="MS Mincho" w:cs="MS Mincho"/>
                <w:kern w:val="0"/>
                <w:szCs w:val="21"/>
              </w:rPr>
              <w:t>​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供货时间</w:t>
            </w: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7B50A0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供货地点</w:t>
            </w:r>
          </w:p>
        </w:tc>
        <w:tc>
          <w:tcPr>
            <w:tcW w:w="7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0279A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单价</w:t>
            </w:r>
          </w:p>
          <w:p w14:paraId="1B196ED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（元）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90718BA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总价</w:t>
            </w:r>
          </w:p>
          <w:p w14:paraId="7B604E33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（元）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3A5318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其他承诺</w:t>
            </w:r>
          </w:p>
        </w:tc>
      </w:tr>
      <w:tr w14:paraId="5F766CA1"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0C9B61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0C9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939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D85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4B8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BC871F7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51ECC7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MS Mincho" w:hAnsi="MS Mincho" w:eastAsia="MS Mincho" w:cs="MS Mincho"/>
                <w:kern w:val="0"/>
                <w:szCs w:val="21"/>
              </w:rPr>
              <w:t>​</w:t>
            </w:r>
          </w:p>
        </w:tc>
        <w:tc>
          <w:tcPr>
            <w:tcW w:w="7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1E1B4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0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57D433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1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00FBA4F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MS Mincho" w:hAnsi="MS Mincho" w:eastAsia="MS Mincho" w:cs="MS Mincho"/>
                <w:kern w:val="0"/>
                <w:szCs w:val="21"/>
              </w:rPr>
              <w:t>​</w:t>
            </w:r>
          </w:p>
        </w:tc>
      </w:tr>
      <w:tr w14:paraId="6EF749B6">
        <w:trPr>
          <w:cantSplit/>
          <w:trHeight w:val="519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B91811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C13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54D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2B9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9BE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D2AFE57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48CEEE">
            <w:pPr>
              <w:widowControl/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A036F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CB2038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6ACA7826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</w:tr>
      <w:tr w14:paraId="1AB5191C"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44E8E7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779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761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4AE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F2B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026BF5A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95E807">
            <w:pPr>
              <w:widowControl/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47F3F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193350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6AFEA146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</w:tr>
      <w:tr w14:paraId="03F25529"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1A83AB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A6D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7BB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B67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131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97E38F7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25B4CB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D414BC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E5A8F7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4DDCF17B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</w:tr>
      <w:tr w14:paraId="1D58208F"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B0F6B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D6CF38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FAB13D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65318B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1471B4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574BF1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0BB9E6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DE644F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6BF4C4D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0540B0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</w:tr>
      <w:tr w14:paraId="779B1EE8">
        <w:trPr>
          <w:cantSplit/>
          <w:trHeight w:val="1052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0A3A5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供应商信息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9E9019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供应商名称</w:t>
            </w:r>
          </w:p>
          <w:p w14:paraId="47D2C9B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（加盖印章）</w:t>
            </w:r>
          </w:p>
        </w:tc>
        <w:tc>
          <w:tcPr>
            <w:tcW w:w="22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8A1FDD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51574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联系人</w:t>
            </w:r>
          </w:p>
        </w:tc>
        <w:tc>
          <w:tcPr>
            <w:tcW w:w="29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2F554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18593C8">
        <w:trPr>
          <w:cantSplit/>
          <w:trHeight w:val="988" w:hRule="atLeas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D0A7B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9EC16B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AB567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390B37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传 真</w:t>
            </w:r>
          </w:p>
        </w:tc>
        <w:tc>
          <w:tcPr>
            <w:tcW w:w="2990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FEC738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 w14:paraId="546E37D1">
      <w:pPr>
        <w:rPr>
          <w:rFonts w:hint="eastAsia" w:ascii="Times New Roman" w:hAnsi="Times New Roman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A4"/>
    <w:rsid w:val="00030FA4"/>
    <w:rsid w:val="00816DA4"/>
    <w:rsid w:val="5DEFE851"/>
    <w:rsid w:val="7DFC0E91"/>
    <w:rsid w:val="7F9E48B1"/>
    <w:rsid w:val="BBF49247"/>
    <w:rsid w:val="ED8FE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</Words>
  <Characters>313</Characters>
  <Lines>2</Lines>
  <Paragraphs>1</Paragraphs>
  <TotalTime>1</TotalTime>
  <ScaleCrop>false</ScaleCrop>
  <LinksUpToDate>false</LinksUpToDate>
  <CharactersWithSpaces>366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2021-01-07T15:45:00Z</dcterms:created>
  <dc:creator>mxy</dc:creator>
  <cp:lastModifiedBy>黄国伟</cp:lastModifiedBy>
  <dcterms:modified xsi:type="dcterms:W3CDTF">2025-12-03T09:32:12Z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34CBBC0CAB4982F102932F69D40B574B_43</vt:lpwstr>
  </property>
</Properties>
</file>