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5827D">
      <w:pPr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附件3：</w:t>
      </w:r>
    </w:p>
    <w:p w14:paraId="756B97A9"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武汉职业技术大学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部门自行采购询价单</w:t>
      </w:r>
    </w:p>
    <w:p w14:paraId="5A31E346">
      <w:pPr>
        <w:widowControl/>
        <w:spacing w:line="360" w:lineRule="exact"/>
        <w:ind w:firstLine="6160" w:firstLineChars="2200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月   日</w:t>
      </w:r>
    </w:p>
    <w:tbl>
      <w:tblPr>
        <w:tblStyle w:val="5"/>
        <w:tblW w:w="96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702"/>
        <w:gridCol w:w="842"/>
        <w:gridCol w:w="1426"/>
        <w:gridCol w:w="942"/>
        <w:gridCol w:w="1042"/>
        <w:gridCol w:w="1134"/>
        <w:gridCol w:w="851"/>
        <w:gridCol w:w="664"/>
        <w:gridCol w:w="612"/>
      </w:tblGrid>
      <w:tr w14:paraId="1654A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Header/>
          <w:jc w:val="center"/>
        </w:trPr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6323E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采购单位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2DA2DB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继续教育与培训处</w:t>
            </w: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E55EC0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采购编号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CB55D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gree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"/>
              </w:rPr>
              <w:t>DB20260422</w:t>
            </w:r>
          </w:p>
        </w:tc>
      </w:tr>
      <w:tr w14:paraId="45B49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  <w:jc w:val="center"/>
        </w:trPr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1DD2B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B34E1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王红霞</w:t>
            </w: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90CD79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经办人电话​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3A8941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027-87767591</w:t>
            </w:r>
            <w:bookmarkStart w:id="0" w:name="_GoBack"/>
            <w:bookmarkEnd w:id="0"/>
          </w:p>
        </w:tc>
      </w:tr>
      <w:tr w14:paraId="6808D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224950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采购需求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8CFD1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2E20BF4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D2200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规格型号配置或技术参数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DDADA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 w14:paraId="14022EF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15E82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795A7DC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4BAB3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7BF8F4F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21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3ED39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 注</w:t>
            </w:r>
          </w:p>
        </w:tc>
      </w:tr>
      <w:tr w14:paraId="20A97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5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0FD233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B4F45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固话网络覆盖​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5A3DAF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74间房间内网络接入布线：包含74间每间房间网络布线皮线光缆5000米、69+1固话线路接入电话线2500米、电源线50米、信息箱74个、插板75个、双口面板74个、五类网络模块、语音模块等；</w:t>
            </w:r>
          </w:p>
          <w:p w14:paraId="4DA68B5E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固话程控交换机设备威尔信2000HB 8进80出电话交换机、110电话配线架等；</w:t>
            </w:r>
          </w:p>
          <w:p w14:paraId="44B9BF4C">
            <w:pPr>
              <w:widowControl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固话包含1年期维保服务。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​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A9BCA4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1项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412191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2026年4月30日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EF21B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采购单位制定地点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21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E05A0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东B公寓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</w:tr>
      <w:tr w14:paraId="5268F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A6D931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D945FE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IPTV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接入与服务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35B607">
            <w:pPr>
              <w:widowControl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涵盖69间房的IPTV设备一次性版权使用费用IPTV机顶盒、ONU网络设备等；一年IPTV服务费等。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F04937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1项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F62B3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2026年4月30日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3838E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采购单位制定地点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320EB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东B公寓</w:t>
            </w:r>
          </w:p>
        </w:tc>
      </w:tr>
      <w:tr w14:paraId="18215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9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A1A5B1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供应商报价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61C79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24251E5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F9A65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6120685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42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DE003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6EBE0F6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6CE107A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04F68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 w14:paraId="69D3AF1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D4D27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626F8D7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623685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1DF2D13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DD78D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单价</w:t>
            </w:r>
          </w:p>
          <w:p w14:paraId="79ED165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25CCE1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总价</w:t>
            </w:r>
          </w:p>
          <w:p w14:paraId="5AE33DD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734C0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其他承诺</w:t>
            </w:r>
          </w:p>
        </w:tc>
      </w:tr>
      <w:tr w14:paraId="155AD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F525CA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460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9C8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2E2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316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D39F82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F0700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3488F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6B300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331482B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</w:tr>
      <w:tr w14:paraId="7E144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7C2E31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6DF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C82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18D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209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FE7258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A1EAD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DAAF3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C5AE8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2F491F4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7FEF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3C085B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873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5F4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BB3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2F9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2D8920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8ECD8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851A9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A58BD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3390F4B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A200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D53FEF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748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FE8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BF2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E59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618818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8C490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F7C37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24CCD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20DF21E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9919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2B361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77141E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ED686D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9EEE7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4EA679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A43CC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189AC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78DB0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D2A3BA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CD646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87E3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7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E363B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供应商信息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DAA18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供应商名称</w:t>
            </w:r>
          </w:p>
          <w:p w14:paraId="37C1BA05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（加盖印章）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6D0C0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352D3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FFEC2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789D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8" w:hRule="atLeas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9B409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CB3B06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B69DC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C758DF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4CBCB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655FDD7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E222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E7996">
    <w:pPr>
      <w:pStyle w:val="4"/>
      <w:pBdr>
        <w:bottom w:val="none" w:color="auto" w:sz="0" w:space="0"/>
      </w:pBd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5ODQ2MDE4MDFiM2I5YzdhNGI2MjU0N2QxMTQ3ZGEifQ=="/>
  </w:docVars>
  <w:rsids>
    <w:rsidRoot w:val="67557C51"/>
    <w:rsid w:val="000C03AD"/>
    <w:rsid w:val="000C5EA0"/>
    <w:rsid w:val="001604C8"/>
    <w:rsid w:val="001B24A3"/>
    <w:rsid w:val="004D41EE"/>
    <w:rsid w:val="005228E9"/>
    <w:rsid w:val="00716EC8"/>
    <w:rsid w:val="00726300"/>
    <w:rsid w:val="008542D7"/>
    <w:rsid w:val="0097657C"/>
    <w:rsid w:val="00A0561F"/>
    <w:rsid w:val="00AB5812"/>
    <w:rsid w:val="00AE48E4"/>
    <w:rsid w:val="00B842C1"/>
    <w:rsid w:val="00BF6E4D"/>
    <w:rsid w:val="00CE6F3D"/>
    <w:rsid w:val="00EB22AA"/>
    <w:rsid w:val="00F640E3"/>
    <w:rsid w:val="0374413D"/>
    <w:rsid w:val="08916890"/>
    <w:rsid w:val="0A171CC6"/>
    <w:rsid w:val="0B9A7A75"/>
    <w:rsid w:val="0CB205D5"/>
    <w:rsid w:val="0D0F212F"/>
    <w:rsid w:val="117479FE"/>
    <w:rsid w:val="118D077F"/>
    <w:rsid w:val="11B440C1"/>
    <w:rsid w:val="13BA5ABD"/>
    <w:rsid w:val="13E2458D"/>
    <w:rsid w:val="1677388C"/>
    <w:rsid w:val="167969DD"/>
    <w:rsid w:val="170E3AEC"/>
    <w:rsid w:val="1A185727"/>
    <w:rsid w:val="1A67794D"/>
    <w:rsid w:val="1B7662EC"/>
    <w:rsid w:val="1D2E0FCB"/>
    <w:rsid w:val="1F310CB4"/>
    <w:rsid w:val="1F6C4A88"/>
    <w:rsid w:val="212E2047"/>
    <w:rsid w:val="21A92086"/>
    <w:rsid w:val="21C45A24"/>
    <w:rsid w:val="21C806DA"/>
    <w:rsid w:val="234B5230"/>
    <w:rsid w:val="2432177F"/>
    <w:rsid w:val="25BF0E4C"/>
    <w:rsid w:val="266C4096"/>
    <w:rsid w:val="277E4995"/>
    <w:rsid w:val="28C36E49"/>
    <w:rsid w:val="29530720"/>
    <w:rsid w:val="2A357CE9"/>
    <w:rsid w:val="2C025EDA"/>
    <w:rsid w:val="31B70755"/>
    <w:rsid w:val="322E7A2D"/>
    <w:rsid w:val="33F71FE3"/>
    <w:rsid w:val="37D646E1"/>
    <w:rsid w:val="37DD424A"/>
    <w:rsid w:val="390C2146"/>
    <w:rsid w:val="3B542300"/>
    <w:rsid w:val="3EBE2135"/>
    <w:rsid w:val="41D34932"/>
    <w:rsid w:val="420920FA"/>
    <w:rsid w:val="42AE426E"/>
    <w:rsid w:val="43F1094C"/>
    <w:rsid w:val="45737205"/>
    <w:rsid w:val="45924CEF"/>
    <w:rsid w:val="45957F34"/>
    <w:rsid w:val="47455CC8"/>
    <w:rsid w:val="47B440D5"/>
    <w:rsid w:val="49A563CB"/>
    <w:rsid w:val="4A915D4C"/>
    <w:rsid w:val="4A9D7D57"/>
    <w:rsid w:val="4B2047A0"/>
    <w:rsid w:val="4BD75F2C"/>
    <w:rsid w:val="4DAA5CEB"/>
    <w:rsid w:val="4E0D4016"/>
    <w:rsid w:val="52875C66"/>
    <w:rsid w:val="54143355"/>
    <w:rsid w:val="578458D8"/>
    <w:rsid w:val="580C3AB9"/>
    <w:rsid w:val="58681C61"/>
    <w:rsid w:val="5B724EF1"/>
    <w:rsid w:val="5C4307BC"/>
    <w:rsid w:val="5E2558D5"/>
    <w:rsid w:val="5FEA1F82"/>
    <w:rsid w:val="60766991"/>
    <w:rsid w:val="60B44CEE"/>
    <w:rsid w:val="611B6B1B"/>
    <w:rsid w:val="63EB3254"/>
    <w:rsid w:val="66F05574"/>
    <w:rsid w:val="671654EB"/>
    <w:rsid w:val="67557C51"/>
    <w:rsid w:val="69B955B5"/>
    <w:rsid w:val="6C165231"/>
    <w:rsid w:val="6C5E3146"/>
    <w:rsid w:val="6D480C98"/>
    <w:rsid w:val="6DA700B4"/>
    <w:rsid w:val="6DF13761"/>
    <w:rsid w:val="71F96FE4"/>
    <w:rsid w:val="721944DC"/>
    <w:rsid w:val="729E5180"/>
    <w:rsid w:val="73061D27"/>
    <w:rsid w:val="730B547B"/>
    <w:rsid w:val="73825A7C"/>
    <w:rsid w:val="749D6014"/>
    <w:rsid w:val="75BE091B"/>
    <w:rsid w:val="77D5581E"/>
    <w:rsid w:val="79221E7A"/>
    <w:rsid w:val="7A25653A"/>
    <w:rsid w:val="7A930BA3"/>
    <w:rsid w:val="7AE76752"/>
    <w:rsid w:val="7BC5657B"/>
    <w:rsid w:val="7C7C68E5"/>
    <w:rsid w:val="7D1A4D75"/>
    <w:rsid w:val="7E292420"/>
    <w:rsid w:val="7E796AB2"/>
    <w:rsid w:val="7FB740A3"/>
    <w:rsid w:val="7FCA6A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445</Characters>
  <Lines>9</Lines>
  <Paragraphs>2</Paragraphs>
  <TotalTime>1</TotalTime>
  <ScaleCrop>false</ScaleCrop>
  <LinksUpToDate>false</LinksUpToDate>
  <CharactersWithSpaces>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2022-03-15T00:20:00Z</dcterms:created>
  <dc:creator>Administrator</dc:creator>
  <cp:lastModifiedBy>Administrator</cp:lastModifiedBy>
  <cp:lastPrinted>2022-02-23T00:53:00Z</cp:lastPrinted>
  <dcterms:modified xsi:type="dcterms:W3CDTF">2026-04-22T06:01:13Z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088AA4D4A1C748319876F067ECAE5881_13</vt:lpwstr>
  </property>
  <property fmtid="{D5CDD505-2E9C-101B-9397-08002B2CF9AE}" pid="4" name="KSOTemplateDocerSaveRecord">
    <vt:lpwstr>eyJoZGlkIjoiYTBlZGM1MjRlZTM2YzhhYmU0MmJjMTlkZjFkZTJiYzUiLCJ1c2VySWQiOiIxNjExMjM1MTA3In0=</vt:lpwstr>
  </property>
</Properties>
</file>